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93F18" w14:textId="4AEBE1F2" w:rsidR="00F340BC" w:rsidRPr="00266D9D" w:rsidRDefault="00132371" w:rsidP="00F8397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66D9D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E5B5C" wp14:editId="0CDAD1A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16050" cy="1289050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8D5EA" w14:textId="4943B548" w:rsidR="00132371" w:rsidRDefault="00132371" w:rsidP="00132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E5B5C" id="Rectangle 5" o:spid="_x0000_s1026" style="position:absolute;left:0;text-align:left;margin-left:60.3pt;margin-top:.5pt;width:111.5pt;height:101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" filled="f" stroked="f">
                <v:textbox>
                  <w:txbxContent>
                    <w:p w14:paraId="5498D5EA" w14:textId="4943B548" w:rsidR="00132371" w:rsidRDefault="00132371" w:rsidP="001323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3970">
        <w:rPr>
          <w:noProof/>
          <w:lang w:val="en-IN" w:eastAsia="en-IN"/>
        </w:rPr>
        <w:drawing>
          <wp:inline distT="0" distB="0" distL="0" distR="0" wp14:anchorId="69CF4E21" wp14:editId="7A8063B8">
            <wp:extent cx="2324100" cy="1974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68AA" w14:textId="77777777" w:rsidR="00D5233F" w:rsidRPr="00266D9D" w:rsidRDefault="00D5233F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3CC746" w14:textId="77777777" w:rsidR="00D5233F" w:rsidRPr="00266D9D" w:rsidRDefault="00D5233F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96BA68" w14:textId="60ED5F74" w:rsidR="007C42D5" w:rsidRPr="00266D9D" w:rsidRDefault="007C42D5" w:rsidP="00436FDD">
      <w:pPr>
        <w:spacing w:after="100" w:afterAutospacing="1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6D9D">
        <w:rPr>
          <w:rFonts w:ascii="Times New Roman" w:hAnsi="Times New Roman"/>
          <w:b/>
          <w:sz w:val="24"/>
          <w:szCs w:val="24"/>
        </w:rPr>
        <w:t>DIPLOMA IN</w:t>
      </w:r>
    </w:p>
    <w:p w14:paraId="1012A8C9" w14:textId="32E56EBC" w:rsidR="00132371" w:rsidRPr="00266D9D" w:rsidRDefault="00F83970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Ancient Indian Legal </w:t>
      </w:r>
      <w:r w:rsidR="007A5B01">
        <w:rPr>
          <w:rFonts w:ascii="Times New Roman" w:hAnsi="Times New Roman"/>
          <w:b/>
          <w:sz w:val="28"/>
          <w:szCs w:val="28"/>
        </w:rPr>
        <w:t>Theories</w:t>
      </w:r>
      <w:r>
        <w:rPr>
          <w:rFonts w:ascii="Times New Roman" w:hAnsi="Times New Roman"/>
          <w:b/>
          <w:sz w:val="28"/>
          <w:szCs w:val="28"/>
        </w:rPr>
        <w:t xml:space="preserve"> &amp; Philosophy</w:t>
      </w:r>
    </w:p>
    <w:p w14:paraId="59E87AF2" w14:textId="68325DDC" w:rsidR="007C42D5" w:rsidRPr="00266D9D" w:rsidRDefault="007C42D5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b/>
          <w:sz w:val="28"/>
          <w:szCs w:val="28"/>
        </w:rPr>
        <w:t>By</w:t>
      </w:r>
    </w:p>
    <w:p w14:paraId="46C17B11" w14:textId="77777777" w:rsidR="007C42D5" w:rsidRPr="00266D9D" w:rsidRDefault="007C42D5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b/>
          <w:sz w:val="28"/>
          <w:szCs w:val="28"/>
        </w:rPr>
        <w:t xml:space="preserve">Gujarat National Law University, </w:t>
      </w:r>
      <w:proofErr w:type="spellStart"/>
      <w:r w:rsidRPr="00266D9D">
        <w:rPr>
          <w:rFonts w:ascii="Times New Roman" w:hAnsi="Times New Roman"/>
          <w:b/>
          <w:sz w:val="28"/>
          <w:szCs w:val="28"/>
        </w:rPr>
        <w:t>Gandhinagar</w:t>
      </w:r>
      <w:proofErr w:type="spellEnd"/>
      <w:r w:rsidRPr="00266D9D">
        <w:rPr>
          <w:rFonts w:ascii="Times New Roman" w:hAnsi="Times New Roman"/>
          <w:b/>
          <w:sz w:val="28"/>
          <w:szCs w:val="28"/>
        </w:rPr>
        <w:t xml:space="preserve"> (GNLU)</w:t>
      </w:r>
    </w:p>
    <w:p w14:paraId="0D735904" w14:textId="77777777" w:rsidR="00853B76" w:rsidRPr="00266D9D" w:rsidRDefault="00853B76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DEC870" w14:textId="47FF7213" w:rsidR="007C42D5" w:rsidRPr="00266D9D" w:rsidRDefault="00853B76" w:rsidP="00436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D9D"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A102" wp14:editId="38878A50">
                <wp:simplePos x="0" y="0"/>
                <wp:positionH relativeFrom="column">
                  <wp:posOffset>5410200</wp:posOffset>
                </wp:positionH>
                <wp:positionV relativeFrom="paragraph">
                  <wp:posOffset>63500</wp:posOffset>
                </wp:positionV>
                <wp:extent cx="1143000" cy="100965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4577F" w14:textId="350FD4C6" w:rsidR="009A03A6" w:rsidRPr="00266D9D" w:rsidRDefault="009A03A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66D9D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7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26pt;margin-top:5pt;width:90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" fillcolor="white [3201]" strokecolor="black [3200]" strokeweight="1pt">
                <v:textbox>
                  <w:txbxContent>
                    <w:p w14:paraId="6184577F" w14:textId="350FD4C6" w:rsidR="009A03A6" w:rsidRPr="00266D9D" w:rsidRDefault="009A03A6">
                      <w:pPr>
                        <w:rPr>
                          <w:rFonts w:ascii="Times New Roman" w:hAnsi="Times New Roman"/>
                        </w:rPr>
                      </w:pPr>
                      <w:r w:rsidRPr="00266D9D">
                        <w:rPr>
                          <w:rFonts w:ascii="Times New Roman" w:hAnsi="Times New Roman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BC59BE" w14:textId="1423708F" w:rsidR="007C42D5" w:rsidRPr="00266D9D" w:rsidRDefault="00637E43" w:rsidP="00436FD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                </w:t>
      </w:r>
      <w:r w:rsidR="00542560" w:rsidRPr="00266D9D">
        <w:rPr>
          <w:rFonts w:ascii="Times New Roman" w:hAnsi="Times New Roman"/>
          <w:b/>
          <w:color w:val="000000" w:themeColor="text1"/>
          <w:sz w:val="28"/>
        </w:rPr>
        <w:t xml:space="preserve">ADMISSION FORM </w:t>
      </w:r>
    </w:p>
    <w:p w14:paraId="05B5831A" w14:textId="5FCF67F7" w:rsidR="00D5233F" w:rsidRPr="00266D9D" w:rsidRDefault="00D5233F" w:rsidP="00436FDD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73388A" w14:textId="373C158A" w:rsidR="00D5233F" w:rsidRDefault="00D5233F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713308B" w14:textId="77777777" w:rsidR="00853B76" w:rsidRPr="00266D9D" w:rsidRDefault="00853B76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276"/>
        <w:gridCol w:w="1417"/>
        <w:gridCol w:w="1134"/>
        <w:gridCol w:w="680"/>
        <w:gridCol w:w="1537"/>
        <w:gridCol w:w="2036"/>
      </w:tblGrid>
      <w:tr w:rsidR="00D5233F" w:rsidRPr="00266D9D" w14:paraId="785BFA98" w14:textId="77777777" w:rsidTr="00E7019C">
        <w:trPr>
          <w:trHeight w:val="250"/>
        </w:trPr>
        <w:tc>
          <w:tcPr>
            <w:tcW w:w="10490" w:type="dxa"/>
            <w:gridSpan w:val="7"/>
            <w:shd w:val="pct10" w:color="auto" w:fill="auto"/>
          </w:tcPr>
          <w:p w14:paraId="224CD389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Personal Information</w:t>
            </w:r>
          </w:p>
        </w:tc>
      </w:tr>
      <w:tr w:rsidR="00C943D6" w:rsidRPr="00266D9D" w14:paraId="247D6DB3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033A11D2" w14:textId="77777777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1276" w:type="dxa"/>
            <w:vAlign w:val="bottom"/>
          </w:tcPr>
          <w:p w14:paraId="721C6C87" w14:textId="77777777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5CA5803" w14:textId="60C9E4AD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Middle Name</w:t>
            </w:r>
          </w:p>
        </w:tc>
        <w:tc>
          <w:tcPr>
            <w:tcW w:w="1814" w:type="dxa"/>
            <w:gridSpan w:val="2"/>
            <w:vAlign w:val="bottom"/>
          </w:tcPr>
          <w:p w14:paraId="1E9F6A2C" w14:textId="0D5C192F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Align w:val="bottom"/>
          </w:tcPr>
          <w:p w14:paraId="155CCCB6" w14:textId="01E60FBD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Surname</w:t>
            </w:r>
          </w:p>
        </w:tc>
        <w:tc>
          <w:tcPr>
            <w:tcW w:w="2036" w:type="dxa"/>
            <w:vAlign w:val="bottom"/>
          </w:tcPr>
          <w:p w14:paraId="64B8E6DC" w14:textId="59405DD6" w:rsidR="00C943D6" w:rsidRPr="00266D9D" w:rsidRDefault="00C943D6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174DE6F0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7AE63574" w14:textId="2CB1B542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  <w:p w14:paraId="6C9DA3A4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769BB83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Align w:val="bottom"/>
          </w:tcPr>
          <w:p w14:paraId="4EF64C7A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Sex</w:t>
            </w:r>
          </w:p>
          <w:p w14:paraId="59E0B6F7" w14:textId="77777777" w:rsidR="00D5233F" w:rsidRPr="00266D9D" w:rsidRDefault="00D5233F" w:rsidP="00436F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Male    </w:t>
            </w:r>
          </w:p>
          <w:p w14:paraId="1CD808FC" w14:textId="77777777" w:rsidR="00D5233F" w:rsidRPr="00266D9D" w:rsidRDefault="00D5233F" w:rsidP="00436F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Female   </w:t>
            </w:r>
          </w:p>
          <w:p w14:paraId="164DC4F0" w14:textId="4088DCB7" w:rsidR="00AD5E78" w:rsidRPr="00266D9D" w:rsidRDefault="00AD5E78" w:rsidP="00436FD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Others</w:t>
            </w:r>
          </w:p>
          <w:p w14:paraId="26DD6A90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5CCBDB6C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22A149C0" w14:textId="52B95A9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8080" w:type="dxa"/>
            <w:gridSpan w:val="6"/>
            <w:vAlign w:val="bottom"/>
          </w:tcPr>
          <w:p w14:paraId="209705F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429C45C7" w14:textId="77777777" w:rsidTr="00CB4D1B">
        <w:trPr>
          <w:trHeight w:val="1131"/>
        </w:trPr>
        <w:tc>
          <w:tcPr>
            <w:tcW w:w="2410" w:type="dxa"/>
            <w:vAlign w:val="bottom"/>
          </w:tcPr>
          <w:p w14:paraId="053FC79F" w14:textId="57A62CD5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Category</w:t>
            </w:r>
          </w:p>
          <w:p w14:paraId="7AD9D90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8D411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C4BE4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vAlign w:val="bottom"/>
          </w:tcPr>
          <w:p w14:paraId="3918611D" w14:textId="77777777" w:rsidR="00D5233F" w:rsidRPr="00266D9D" w:rsidRDefault="00D5233F" w:rsidP="00436F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GENERAL</w:t>
            </w:r>
          </w:p>
          <w:p w14:paraId="775275F7" w14:textId="77777777" w:rsidR="00D5233F" w:rsidRPr="00266D9D" w:rsidRDefault="00D5233F" w:rsidP="00436F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SC</w:t>
            </w:r>
          </w:p>
          <w:p w14:paraId="31847C2B" w14:textId="77777777" w:rsidR="00D5233F" w:rsidRPr="00266D9D" w:rsidRDefault="00D5233F" w:rsidP="00436F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</w:tr>
      <w:tr w:rsidR="00D5233F" w:rsidRPr="00266D9D" w14:paraId="06A1B357" w14:textId="77777777" w:rsidTr="00CB4D1B">
        <w:trPr>
          <w:trHeight w:val="633"/>
        </w:trPr>
        <w:tc>
          <w:tcPr>
            <w:tcW w:w="2410" w:type="dxa"/>
            <w:vAlign w:val="bottom"/>
          </w:tcPr>
          <w:p w14:paraId="002DBA10" w14:textId="16952918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lastRenderedPageBreak/>
              <w:t>Address</w:t>
            </w:r>
          </w:p>
        </w:tc>
        <w:tc>
          <w:tcPr>
            <w:tcW w:w="8080" w:type="dxa"/>
            <w:gridSpan w:val="6"/>
            <w:vAlign w:val="bottom"/>
          </w:tcPr>
          <w:p w14:paraId="7547B85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B77310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77898129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0469CE80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Street</w:t>
            </w:r>
          </w:p>
        </w:tc>
        <w:tc>
          <w:tcPr>
            <w:tcW w:w="8080" w:type="dxa"/>
            <w:gridSpan w:val="6"/>
            <w:vAlign w:val="bottom"/>
          </w:tcPr>
          <w:p w14:paraId="6A23B952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0A151C64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712D0431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Postal code</w:t>
            </w:r>
          </w:p>
        </w:tc>
        <w:tc>
          <w:tcPr>
            <w:tcW w:w="8080" w:type="dxa"/>
            <w:gridSpan w:val="6"/>
            <w:vAlign w:val="bottom"/>
          </w:tcPr>
          <w:p w14:paraId="6706C735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0CF8FD71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66EEDD86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State</w:t>
            </w:r>
          </w:p>
        </w:tc>
        <w:tc>
          <w:tcPr>
            <w:tcW w:w="2693" w:type="dxa"/>
            <w:gridSpan w:val="2"/>
            <w:vAlign w:val="bottom"/>
          </w:tcPr>
          <w:p w14:paraId="74B55C88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CABBB19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4253" w:type="dxa"/>
            <w:gridSpan w:val="3"/>
            <w:vAlign w:val="bottom"/>
          </w:tcPr>
          <w:p w14:paraId="1335AB4A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6EC19A1A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471F9D6F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Phone no.</w:t>
            </w:r>
          </w:p>
        </w:tc>
        <w:tc>
          <w:tcPr>
            <w:tcW w:w="2693" w:type="dxa"/>
            <w:gridSpan w:val="2"/>
            <w:vAlign w:val="bottom"/>
          </w:tcPr>
          <w:p w14:paraId="22E78CCF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811A0BD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4253" w:type="dxa"/>
            <w:gridSpan w:val="3"/>
            <w:vAlign w:val="bottom"/>
          </w:tcPr>
          <w:p w14:paraId="47504DB3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266D9D" w14:paraId="53EAD36B" w14:textId="77777777" w:rsidTr="00CB4D1B">
        <w:trPr>
          <w:trHeight w:val="458"/>
        </w:trPr>
        <w:tc>
          <w:tcPr>
            <w:tcW w:w="2410" w:type="dxa"/>
            <w:vAlign w:val="bottom"/>
          </w:tcPr>
          <w:p w14:paraId="1441BBA1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Alternate Phone no.</w:t>
            </w:r>
          </w:p>
        </w:tc>
        <w:tc>
          <w:tcPr>
            <w:tcW w:w="2693" w:type="dxa"/>
            <w:gridSpan w:val="2"/>
            <w:vAlign w:val="bottom"/>
          </w:tcPr>
          <w:p w14:paraId="38C7BD6C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1BA98F8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253" w:type="dxa"/>
            <w:gridSpan w:val="3"/>
            <w:vAlign w:val="bottom"/>
          </w:tcPr>
          <w:p w14:paraId="4E8B5FE6" w14:textId="77777777" w:rsidR="00D5233F" w:rsidRPr="00266D9D" w:rsidRDefault="00D5233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BF" w:rsidRPr="00266D9D" w14:paraId="56343C98" w14:textId="77777777" w:rsidTr="00CB4D1B">
        <w:trPr>
          <w:trHeight w:val="912"/>
        </w:trPr>
        <w:tc>
          <w:tcPr>
            <w:tcW w:w="2410" w:type="dxa"/>
            <w:vAlign w:val="bottom"/>
          </w:tcPr>
          <w:p w14:paraId="72BD9A0B" w14:textId="527BA70D" w:rsidR="009146BF" w:rsidRPr="00266D9D" w:rsidRDefault="004A1742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Details of Employment</w:t>
            </w:r>
            <w:r w:rsidR="00206F6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Practice</w:t>
            </w:r>
            <w:r w:rsidR="00F83970">
              <w:rPr>
                <w:rFonts w:ascii="Times New Roman" w:hAnsi="Times New Roman"/>
                <w:sz w:val="24"/>
                <w:szCs w:val="24"/>
              </w:rPr>
              <w:t>/University</w:t>
            </w:r>
            <w:r w:rsidR="00206F68">
              <w:rPr>
                <w:rFonts w:ascii="Times New Roman" w:hAnsi="Times New Roman"/>
                <w:sz w:val="24"/>
                <w:szCs w:val="24"/>
              </w:rPr>
              <w:t>/Institution/College</w:t>
            </w:r>
            <w:r w:rsidR="00F83970">
              <w:rPr>
                <w:rFonts w:ascii="Times New Roman" w:hAnsi="Times New Roman"/>
                <w:sz w:val="24"/>
                <w:szCs w:val="24"/>
              </w:rPr>
              <w:t xml:space="preserve"> (for students)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6"/>
            <w:vAlign w:val="bottom"/>
          </w:tcPr>
          <w:p w14:paraId="7F75686E" w14:textId="77777777" w:rsidR="009146BF" w:rsidRPr="00266D9D" w:rsidRDefault="009146BF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350AED" w14:textId="04AACF25" w:rsidR="00BF0DCD" w:rsidRDefault="00BF0DCD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604"/>
        <w:gridCol w:w="1381"/>
        <w:gridCol w:w="7"/>
        <w:gridCol w:w="65"/>
        <w:gridCol w:w="1371"/>
        <w:gridCol w:w="1048"/>
        <w:gridCol w:w="336"/>
        <w:gridCol w:w="1559"/>
        <w:gridCol w:w="489"/>
        <w:gridCol w:w="645"/>
        <w:gridCol w:w="1373"/>
        <w:gridCol w:w="499"/>
      </w:tblGrid>
      <w:tr w:rsidR="00513BB0" w:rsidRPr="0002720C" w14:paraId="3A9FD956" w14:textId="77777777" w:rsidTr="009621BF">
        <w:trPr>
          <w:gridBefore w:val="1"/>
          <w:gridAfter w:val="1"/>
          <w:wBefore w:w="108" w:type="dxa"/>
          <w:wAfter w:w="499" w:type="dxa"/>
          <w:trHeight w:val="1"/>
        </w:trPr>
        <w:tc>
          <w:tcPr>
            <w:tcW w:w="1604" w:type="dxa"/>
            <w:vAlign w:val="center"/>
          </w:tcPr>
          <w:p w14:paraId="7D6E9FEB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Academic Qualification</w:t>
            </w:r>
          </w:p>
        </w:tc>
        <w:tc>
          <w:tcPr>
            <w:tcW w:w="1453" w:type="dxa"/>
            <w:gridSpan w:val="3"/>
            <w:vAlign w:val="center"/>
          </w:tcPr>
          <w:p w14:paraId="17F9F3D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371" w:type="dxa"/>
            <w:vAlign w:val="center"/>
          </w:tcPr>
          <w:p w14:paraId="6B0BF6C9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University/Institute</w:t>
            </w:r>
          </w:p>
          <w:p w14:paraId="45077701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4A6D301D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Month and Year of Passing</w:t>
            </w:r>
          </w:p>
          <w:p w14:paraId="59DB9EB4" w14:textId="377A54AF" w:rsidR="00513BB0" w:rsidRPr="0002720C" w:rsidRDefault="003B0416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(Mention Pursuing if still enrolled)</w:t>
            </w:r>
          </w:p>
          <w:p w14:paraId="596434E2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4DA59A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134" w:type="dxa"/>
            <w:gridSpan w:val="2"/>
            <w:vAlign w:val="center"/>
          </w:tcPr>
          <w:p w14:paraId="61D70D8A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Marks obtained out of the Total</w:t>
            </w:r>
          </w:p>
        </w:tc>
        <w:tc>
          <w:tcPr>
            <w:tcW w:w="1373" w:type="dxa"/>
            <w:vAlign w:val="center"/>
          </w:tcPr>
          <w:p w14:paraId="122F4612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513BB0" w:rsidRPr="0002720C" w14:paraId="1A9A3697" w14:textId="77777777" w:rsidTr="009621BF">
        <w:trPr>
          <w:gridBefore w:val="1"/>
          <w:gridAfter w:val="1"/>
          <w:wBefore w:w="108" w:type="dxa"/>
          <w:wAfter w:w="499" w:type="dxa"/>
          <w:trHeight w:val="471"/>
        </w:trPr>
        <w:tc>
          <w:tcPr>
            <w:tcW w:w="1604" w:type="dxa"/>
            <w:vAlign w:val="bottom"/>
          </w:tcPr>
          <w:p w14:paraId="216185F2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355C564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3265BE13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0439BD2B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1ABB1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A87479A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72D2C346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5770134C" w14:textId="77777777" w:rsidTr="009621BF">
        <w:trPr>
          <w:gridBefore w:val="1"/>
          <w:gridAfter w:val="1"/>
          <w:wBefore w:w="108" w:type="dxa"/>
          <w:wAfter w:w="499" w:type="dxa"/>
          <w:trHeight w:val="576"/>
        </w:trPr>
        <w:tc>
          <w:tcPr>
            <w:tcW w:w="1604" w:type="dxa"/>
            <w:vAlign w:val="bottom"/>
          </w:tcPr>
          <w:p w14:paraId="292CF089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3C147BA8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78D8A53C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2A47DA6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2283D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F1E73F0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4E52BED7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7577A765" w14:textId="77777777" w:rsidTr="009621BF">
        <w:trPr>
          <w:gridBefore w:val="1"/>
          <w:gridAfter w:val="1"/>
          <w:wBefore w:w="108" w:type="dxa"/>
          <w:wAfter w:w="499" w:type="dxa"/>
          <w:trHeight w:val="571"/>
        </w:trPr>
        <w:tc>
          <w:tcPr>
            <w:tcW w:w="1604" w:type="dxa"/>
            <w:vAlign w:val="bottom"/>
          </w:tcPr>
          <w:p w14:paraId="01A1389C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21055EAA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660D56C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28C61BE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28E008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2276374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1C1F3D19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2891156B" w14:textId="77777777" w:rsidTr="009621BF">
        <w:trPr>
          <w:gridBefore w:val="1"/>
          <w:gridAfter w:val="1"/>
          <w:wBefore w:w="108" w:type="dxa"/>
          <w:wAfter w:w="499" w:type="dxa"/>
          <w:trHeight w:val="551"/>
        </w:trPr>
        <w:tc>
          <w:tcPr>
            <w:tcW w:w="1604" w:type="dxa"/>
            <w:vAlign w:val="bottom"/>
          </w:tcPr>
          <w:p w14:paraId="0A5DBA3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48BC9DE0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07017D6F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5F35C3BE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3479C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EFF019E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67EDCAFC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09D1D240" w14:textId="77777777" w:rsidTr="009621BF">
        <w:trPr>
          <w:gridBefore w:val="1"/>
          <w:gridAfter w:val="1"/>
          <w:wBefore w:w="108" w:type="dxa"/>
          <w:wAfter w:w="499" w:type="dxa"/>
          <w:trHeight w:val="417"/>
        </w:trPr>
        <w:tc>
          <w:tcPr>
            <w:tcW w:w="1604" w:type="dxa"/>
            <w:vAlign w:val="bottom"/>
          </w:tcPr>
          <w:p w14:paraId="60EF649D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5AF3C475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54C4AC25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180CFA02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FEE27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DC01653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2D2544EC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424A6C14" w14:textId="77777777" w:rsidTr="009621BF">
        <w:trPr>
          <w:gridBefore w:val="1"/>
          <w:gridAfter w:val="1"/>
          <w:wBefore w:w="108" w:type="dxa"/>
          <w:wAfter w:w="499" w:type="dxa"/>
          <w:trHeight w:val="552"/>
        </w:trPr>
        <w:tc>
          <w:tcPr>
            <w:tcW w:w="1604" w:type="dxa"/>
            <w:vAlign w:val="bottom"/>
          </w:tcPr>
          <w:p w14:paraId="517BA3C9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0F473B40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3AB8C8F0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5E016BFD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98A9B7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6B3C56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29A88D88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BB0" w:rsidRPr="0002720C" w14:paraId="0A9299FA" w14:textId="77777777" w:rsidTr="009621BF">
        <w:trPr>
          <w:gridBefore w:val="1"/>
          <w:gridAfter w:val="1"/>
          <w:wBefore w:w="108" w:type="dxa"/>
          <w:wAfter w:w="499" w:type="dxa"/>
          <w:trHeight w:val="557"/>
        </w:trPr>
        <w:tc>
          <w:tcPr>
            <w:tcW w:w="1604" w:type="dxa"/>
            <w:vAlign w:val="bottom"/>
          </w:tcPr>
          <w:p w14:paraId="3C2114A8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vAlign w:val="bottom"/>
          </w:tcPr>
          <w:p w14:paraId="5C223F41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28E192BB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14:paraId="70C6DBE9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F5A88" w14:textId="77777777" w:rsidR="00513BB0" w:rsidRPr="0002720C" w:rsidRDefault="00513BB0" w:rsidP="00CB75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470C1A3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04C166D5" w14:textId="77777777" w:rsidR="00513BB0" w:rsidRPr="0002720C" w:rsidRDefault="00513BB0" w:rsidP="00CB7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266D9D" w14:paraId="53A23CD6" w14:textId="77777777" w:rsidTr="009621BF">
        <w:trPr>
          <w:trHeight w:val="265"/>
        </w:trPr>
        <w:tc>
          <w:tcPr>
            <w:tcW w:w="10485" w:type="dxa"/>
            <w:gridSpan w:val="13"/>
            <w:shd w:val="pct10" w:color="auto" w:fill="auto"/>
          </w:tcPr>
          <w:p w14:paraId="006F948B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Language skills</w:t>
            </w:r>
          </w:p>
        </w:tc>
      </w:tr>
      <w:tr w:rsidR="00BF0DCD" w:rsidRPr="00266D9D" w14:paraId="5A9085ED" w14:textId="77777777" w:rsidTr="009621BF">
        <w:trPr>
          <w:trHeight w:val="467"/>
        </w:trPr>
        <w:tc>
          <w:tcPr>
            <w:tcW w:w="10485" w:type="dxa"/>
            <w:gridSpan w:val="13"/>
            <w:vAlign w:val="center"/>
          </w:tcPr>
          <w:p w14:paraId="1204BB42" w14:textId="072CBF11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 xml:space="preserve">Please list </w:t>
            </w:r>
            <w:r w:rsidR="0050663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66D9D">
              <w:rPr>
                <w:rFonts w:ascii="Times New Roman" w:hAnsi="Times New Roman"/>
                <w:sz w:val="24"/>
                <w:szCs w:val="24"/>
              </w:rPr>
              <w:t xml:space="preserve">languages that you speak: </w:t>
            </w:r>
          </w:p>
        </w:tc>
      </w:tr>
      <w:tr w:rsidR="00BF0DCD" w:rsidRPr="00266D9D" w14:paraId="107E9DD6" w14:textId="77777777" w:rsidTr="009621BF">
        <w:trPr>
          <w:trHeight w:val="467"/>
        </w:trPr>
        <w:tc>
          <w:tcPr>
            <w:tcW w:w="3100" w:type="dxa"/>
            <w:gridSpan w:val="4"/>
            <w:vAlign w:val="center"/>
          </w:tcPr>
          <w:p w14:paraId="756EC2B7" w14:textId="1FC1CEAD" w:rsidR="00BF0DCD" w:rsidRPr="001B51BB" w:rsidRDefault="001B51BB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484" w:type="dxa"/>
            <w:gridSpan w:val="3"/>
            <w:vAlign w:val="center"/>
          </w:tcPr>
          <w:p w14:paraId="3530DCB8" w14:textId="77777777" w:rsidR="00BF0DCD" w:rsidRPr="001B51BB" w:rsidRDefault="00BF0DCD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Write</w:t>
            </w:r>
          </w:p>
        </w:tc>
        <w:tc>
          <w:tcPr>
            <w:tcW w:w="2384" w:type="dxa"/>
            <w:gridSpan w:val="3"/>
            <w:vAlign w:val="center"/>
          </w:tcPr>
          <w:p w14:paraId="2E904A99" w14:textId="77777777" w:rsidR="00BF0DCD" w:rsidRPr="001B51BB" w:rsidRDefault="00BF0DCD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517" w:type="dxa"/>
            <w:gridSpan w:val="3"/>
            <w:vAlign w:val="center"/>
          </w:tcPr>
          <w:p w14:paraId="708A9B8F" w14:textId="77777777" w:rsidR="00BF0DCD" w:rsidRPr="001B51BB" w:rsidRDefault="00BF0DCD" w:rsidP="00436FD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BB">
              <w:rPr>
                <w:rFonts w:ascii="Times New Roman" w:hAnsi="Times New Roman"/>
                <w:b/>
                <w:bCs/>
                <w:sz w:val="24"/>
                <w:szCs w:val="24"/>
              </w:rPr>
              <w:t>Speak</w:t>
            </w:r>
          </w:p>
        </w:tc>
      </w:tr>
      <w:tr w:rsidR="00BF0DCD" w:rsidRPr="00266D9D" w14:paraId="7CC34EBC" w14:textId="77777777" w:rsidTr="009621BF">
        <w:trPr>
          <w:trHeight w:val="467"/>
        </w:trPr>
        <w:tc>
          <w:tcPr>
            <w:tcW w:w="3093" w:type="dxa"/>
            <w:gridSpan w:val="3"/>
            <w:vAlign w:val="center"/>
          </w:tcPr>
          <w:p w14:paraId="6479C8F9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2491" w:type="dxa"/>
            <w:gridSpan w:val="4"/>
            <w:vAlign w:val="center"/>
          </w:tcPr>
          <w:p w14:paraId="2F1FD512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14:paraId="733DDA7E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26F41481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266D9D" w14:paraId="4605CCB8" w14:textId="77777777" w:rsidTr="009621BF">
        <w:trPr>
          <w:trHeight w:val="467"/>
        </w:trPr>
        <w:tc>
          <w:tcPr>
            <w:tcW w:w="3093" w:type="dxa"/>
            <w:gridSpan w:val="3"/>
            <w:vAlign w:val="center"/>
          </w:tcPr>
          <w:p w14:paraId="6BB0732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2491" w:type="dxa"/>
            <w:gridSpan w:val="4"/>
            <w:vAlign w:val="center"/>
          </w:tcPr>
          <w:p w14:paraId="6B3DF4D5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14:paraId="42E6779B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1E87424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266D9D" w14:paraId="0F03864D" w14:textId="77777777" w:rsidTr="009621BF">
        <w:trPr>
          <w:trHeight w:val="467"/>
        </w:trPr>
        <w:tc>
          <w:tcPr>
            <w:tcW w:w="3093" w:type="dxa"/>
            <w:gridSpan w:val="3"/>
            <w:vAlign w:val="center"/>
          </w:tcPr>
          <w:p w14:paraId="678B9A8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66D9D">
              <w:rPr>
                <w:rFonts w:ascii="Times New Roman" w:hAnsi="Times New Roman"/>
                <w:sz w:val="24"/>
                <w:szCs w:val="24"/>
              </w:rPr>
              <w:t>Others (Please Mention)</w:t>
            </w:r>
          </w:p>
          <w:p w14:paraId="71B39477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38342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vAlign w:val="center"/>
          </w:tcPr>
          <w:p w14:paraId="4BDF2F5A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14:paraId="4C286843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4534A0A4" w14:textId="77777777" w:rsidR="00BF0DCD" w:rsidRPr="00266D9D" w:rsidRDefault="00BF0DCD" w:rsidP="00436F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95BC8E" w14:textId="77777777" w:rsidR="00BF0DCD" w:rsidRPr="00266D9D" w:rsidRDefault="00BF0DCD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B241BE" w14:textId="77777777" w:rsidR="007C42D5" w:rsidRPr="00266D9D" w:rsidRDefault="007C42D5" w:rsidP="00436FD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IN" w:eastAsia="en-IN"/>
        </w:rPr>
        <w:t xml:space="preserve">Instructions to Candidates </w:t>
      </w:r>
    </w:p>
    <w:p w14:paraId="5C90C0BB" w14:textId="77777777" w:rsidR="007C42D5" w:rsidRPr="00266D9D" w:rsidRDefault="007C42D5" w:rsidP="00436FD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383EB44E" w14:textId="6515BD69" w:rsidR="007C42D5" w:rsidRDefault="007C42D5" w:rsidP="00D0072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Applicants are required to read the Regulations and Eligibility Criteria </w:t>
      </w:r>
      <w:r w:rsidR="00D246ED"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mentioned </w:t>
      </w:r>
      <w:r w:rsidR="00392A37">
        <w:rPr>
          <w:rFonts w:ascii="Times New Roman" w:hAnsi="Times New Roman"/>
          <w:color w:val="000000"/>
          <w:sz w:val="24"/>
          <w:szCs w:val="24"/>
          <w:lang w:val="en-IN" w:eastAsia="en-IN"/>
        </w:rPr>
        <w:t>on</w:t>
      </w:r>
      <w:r w:rsidR="00D246ED"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the </w:t>
      </w:r>
      <w:r w:rsidR="007B0C8A" w:rsidRPr="007B0C8A">
        <w:rPr>
          <w:rFonts w:ascii="Times New Roman" w:hAnsi="Times New Roman"/>
          <w:color w:val="000000"/>
          <w:sz w:val="24"/>
          <w:szCs w:val="24"/>
          <w:lang w:val="en-IN" w:eastAsia="en-IN"/>
        </w:rPr>
        <w:t>website of GNLU</w:t>
      </w:r>
      <w:r w:rsidR="008F415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AA2FCB">
        <w:rPr>
          <w:rFonts w:ascii="Times New Roman" w:hAnsi="Times New Roman"/>
          <w:color w:val="000000"/>
          <w:sz w:val="24"/>
          <w:szCs w:val="24"/>
          <w:lang w:val="en-IN" w:eastAsia="en-IN"/>
        </w:rPr>
        <w:t>(Link for the Web Page:</w:t>
      </w:r>
      <w:r w:rsidR="009621BF">
        <w:t xml:space="preserve"> </w:t>
      </w:r>
      <w:hyperlink r:id="rId8" w:history="1">
        <w:r w:rsidR="00D00721" w:rsidRPr="00D00721">
          <w:rPr>
            <w:rStyle w:val="Hyperlink"/>
            <w:b/>
            <w:bCs/>
          </w:rPr>
          <w:t>https://gnlu.ac.in/GNLU/Diploma-in-Ancient-Indian-Legal-Theories-and-Philosophy</w:t>
        </w:r>
      </w:hyperlink>
      <w:r w:rsidR="00AA2FCB">
        <w:rPr>
          <w:rFonts w:ascii="Times New Roman" w:hAnsi="Times New Roman"/>
          <w:color w:val="000000"/>
          <w:sz w:val="24"/>
          <w:szCs w:val="24"/>
          <w:lang w:val="en-IN" w:eastAsia="en-IN"/>
        </w:rPr>
        <w:t>)</w:t>
      </w:r>
    </w:p>
    <w:p w14:paraId="7974C71C" w14:textId="3D6F6747" w:rsidR="007B0C8A" w:rsidRDefault="007B0C8A" w:rsidP="00436F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Plea</w:t>
      </w:r>
      <w:r w:rsidR="00DF26F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se use the latest </w:t>
      </w:r>
      <w:r w:rsidR="00756576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coloured </w:t>
      </w:r>
      <w:r w:rsidR="00392A37">
        <w:rPr>
          <w:rFonts w:ascii="Times New Roman" w:hAnsi="Times New Roman"/>
          <w:color w:val="000000"/>
          <w:sz w:val="24"/>
          <w:szCs w:val="24"/>
          <w:lang w:val="en-IN" w:eastAsia="en-IN"/>
        </w:rPr>
        <w:t>passport-size</w:t>
      </w:r>
      <w:r w:rsidR="00DF26F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photograph in the Application form.</w:t>
      </w:r>
    </w:p>
    <w:p w14:paraId="5A40985F" w14:textId="7409AC19" w:rsidR="004F1CF1" w:rsidRDefault="004F1CF1" w:rsidP="00436FDD">
      <w:pPr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Last date of Application </w:t>
      </w:r>
      <w:r w:rsidR="00392A37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is </w:t>
      </w:r>
      <w:r w:rsidR="00D00721" w:rsidRPr="00D00721">
        <w:rPr>
          <w:rFonts w:ascii="Times New Roman" w:hAnsi="Times New Roman"/>
          <w:color w:val="000000"/>
          <w:sz w:val="24"/>
          <w:szCs w:val="24"/>
          <w:lang w:val="en-IN" w:eastAsia="en-IN"/>
        </w:rPr>
        <w:t>23rd June 2024 by 05:00 PM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14:paraId="790B9885" w14:textId="156BEDA5" w:rsidR="004F1CF1" w:rsidRDefault="008F415D" w:rsidP="00436F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Duly filled a</w:t>
      </w:r>
      <w:r w:rsidR="003B75A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pplication 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along with the</w:t>
      </w:r>
      <w:r w:rsidR="00436FD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enc</w:t>
      </w:r>
      <w:bookmarkStart w:id="0" w:name="_GoBack"/>
      <w:bookmarkEnd w:id="0"/>
      <w:r w:rsidR="00436FDD">
        <w:rPr>
          <w:rFonts w:ascii="Times New Roman" w:hAnsi="Times New Roman"/>
          <w:color w:val="000000"/>
          <w:sz w:val="24"/>
          <w:szCs w:val="24"/>
          <w:lang w:val="en-IN" w:eastAsia="en-IN"/>
        </w:rPr>
        <w:t>losures</w:t>
      </w: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3B75AA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shall be mailed to </w:t>
      </w:r>
      <w:hyperlink r:id="rId9" w:history="1">
        <w:r w:rsidR="007A5B01" w:rsidRPr="00D92D4A">
          <w:rPr>
            <w:rStyle w:val="Hyperlink"/>
            <w:rFonts w:ascii="Times New Roman" w:hAnsi="Times New Roman"/>
            <w:sz w:val="24"/>
            <w:szCs w:val="24"/>
          </w:rPr>
          <w:t>dailtp@gnlu.ac.in</w:t>
        </w:r>
      </w:hyperlink>
    </w:p>
    <w:p w14:paraId="219D2333" w14:textId="77777777" w:rsidR="00DF26F2" w:rsidRPr="007B0C8A" w:rsidRDefault="00DF26F2" w:rsidP="00436FDD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2"/>
      </w:tblGrid>
      <w:tr w:rsidR="007C42D5" w:rsidRPr="00266D9D" w14:paraId="3D80448E" w14:textId="77777777" w:rsidTr="00462D9F">
        <w:trPr>
          <w:trHeight w:val="312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287794" w14:textId="77777777" w:rsidR="007C42D5" w:rsidRPr="00266D9D" w:rsidRDefault="007C42D5" w:rsidP="00436FD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6D9D">
              <w:rPr>
                <w:rFonts w:ascii="Times New Roman" w:hAnsi="Times New Roman"/>
                <w:b/>
                <w:sz w:val="24"/>
                <w:szCs w:val="24"/>
              </w:rPr>
              <w:t>Enclosures</w:t>
            </w:r>
          </w:p>
        </w:tc>
      </w:tr>
    </w:tbl>
    <w:p w14:paraId="30316127" w14:textId="2F0C57CC" w:rsidR="00D246ED" w:rsidRDefault="00D246ED" w:rsidP="00436FDD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An attested photocopy of 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the </w:t>
      </w: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Graduation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>/Post Graduation</w:t>
      </w: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mark sheet</w:t>
      </w:r>
      <w:r w:rsidR="0067182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="003274FF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and </w:t>
      </w: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degree</w:t>
      </w:r>
      <w:r w:rsidR="00506637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if working professional</w:t>
      </w:r>
      <w:r w:rsidR="003274FF"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14:paraId="7E650023" w14:textId="5AD57D0E" w:rsidR="003274FF" w:rsidRDefault="003274FF" w:rsidP="00436FDD">
      <w:pPr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/>
          <w:color w:val="000000"/>
          <w:sz w:val="24"/>
          <w:szCs w:val="24"/>
          <w:lang w:val="en-IN" w:eastAsia="en-IN"/>
        </w:rPr>
        <w:t>Proof of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enrolment with </w:t>
      </w:r>
      <w:r w:rsidR="00506637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the 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>College/University where presently studying at</w:t>
      </w:r>
      <w:r w:rsidR="00506637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if currently a student</w:t>
      </w:r>
      <w:r w:rsidR="00513BB0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. </w:t>
      </w:r>
    </w:p>
    <w:p w14:paraId="0ECE58B5" w14:textId="77777777" w:rsidR="00197F6B" w:rsidRPr="00266D9D" w:rsidRDefault="00197F6B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74C6747E" w14:textId="77777777" w:rsidR="007C42D5" w:rsidRPr="00266D9D" w:rsidRDefault="007C42D5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CA87F72" w14:textId="77777777" w:rsidR="009621BF" w:rsidRDefault="009621BF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7C7003CD" w14:textId="75403E72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Signature and Name of the Candidate</w:t>
      </w:r>
    </w:p>
    <w:p w14:paraId="704EBD64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17C49127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1C1A41C" w14:textId="77777777" w:rsidR="0002720C" w:rsidRPr="00266D9D" w:rsidRDefault="0002720C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5CC1A0D5" w14:textId="77777777" w:rsidR="0002720C" w:rsidRPr="00266D9D" w:rsidRDefault="0002720C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B014754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Date:</w:t>
      </w:r>
    </w:p>
    <w:p w14:paraId="2B1A4A44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2A9FEA25" w14:textId="77777777" w:rsidR="007C42D5" w:rsidRPr="00266D9D" w:rsidRDefault="007C42D5" w:rsidP="00436FDD">
      <w:pPr>
        <w:spacing w:line="36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266D9D">
        <w:rPr>
          <w:rFonts w:ascii="Times New Roman" w:hAnsi="Times New Roman"/>
          <w:color w:val="000000"/>
          <w:sz w:val="24"/>
          <w:szCs w:val="24"/>
          <w:lang w:val="en-IN" w:eastAsia="en-IN"/>
        </w:rPr>
        <w:t>Place:</w:t>
      </w:r>
    </w:p>
    <w:p w14:paraId="4C88C268" w14:textId="77777777" w:rsidR="007C42D5" w:rsidRPr="00266D9D" w:rsidRDefault="007C42D5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A0CBF5" w14:textId="77777777" w:rsidR="0002720C" w:rsidRPr="00266D9D" w:rsidRDefault="0002720C" w:rsidP="00436FD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BD4E0C" w14:textId="5C51D0F1" w:rsidR="0002720C" w:rsidRPr="00266D9D" w:rsidRDefault="0002720C" w:rsidP="00436FDD">
      <w:pPr>
        <w:spacing w:line="360" w:lineRule="auto"/>
        <w:rPr>
          <w:rFonts w:ascii="Times New Roman" w:hAnsi="Times New Roman"/>
          <w:sz w:val="24"/>
          <w:szCs w:val="24"/>
        </w:rPr>
      </w:pPr>
      <w:r w:rsidRPr="00266D9D">
        <w:rPr>
          <w:rFonts w:ascii="Times New Roman" w:hAnsi="Times New Roman"/>
          <w:sz w:val="24"/>
          <w:szCs w:val="24"/>
        </w:rPr>
        <w:t>For any further querie</w:t>
      </w:r>
      <w:r w:rsidR="00BE3A51">
        <w:rPr>
          <w:rFonts w:ascii="Times New Roman" w:hAnsi="Times New Roman"/>
          <w:sz w:val="24"/>
          <w:szCs w:val="24"/>
        </w:rPr>
        <w:t>s</w:t>
      </w:r>
      <w:r w:rsidR="00506637">
        <w:rPr>
          <w:rFonts w:ascii="Times New Roman" w:hAnsi="Times New Roman"/>
          <w:sz w:val="24"/>
          <w:szCs w:val="24"/>
        </w:rPr>
        <w:t>,</w:t>
      </w:r>
      <w:r w:rsidRPr="00266D9D">
        <w:rPr>
          <w:rFonts w:ascii="Times New Roman" w:hAnsi="Times New Roman"/>
          <w:sz w:val="24"/>
          <w:szCs w:val="24"/>
        </w:rPr>
        <w:t xml:space="preserve"> write to </w:t>
      </w:r>
      <w:hyperlink r:id="rId10" w:history="1">
        <w:r w:rsidR="007A5B01">
          <w:rPr>
            <w:rStyle w:val="Hyperlink"/>
            <w:rFonts w:ascii="Times New Roman" w:hAnsi="Times New Roman"/>
            <w:sz w:val="24"/>
            <w:szCs w:val="24"/>
          </w:rPr>
          <w:t>dailtp@gnlu.ac.in</w:t>
        </w:r>
      </w:hyperlink>
      <w:r w:rsidR="00AB7031">
        <w:rPr>
          <w:rFonts w:ascii="Times New Roman" w:hAnsi="Times New Roman"/>
          <w:sz w:val="24"/>
          <w:szCs w:val="24"/>
        </w:rPr>
        <w:t xml:space="preserve"> </w:t>
      </w:r>
    </w:p>
    <w:sectPr w:rsidR="0002720C" w:rsidRPr="00266D9D" w:rsidSect="004A03DD">
      <w:footerReference w:type="default" r:id="rId11"/>
      <w:pgSz w:w="11900" w:h="16840"/>
      <w:pgMar w:top="720" w:right="720" w:bottom="720" w:left="72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27BC9" w14:textId="77777777" w:rsidR="00FF5191" w:rsidRDefault="00FF5191" w:rsidP="00CE4547">
      <w:r>
        <w:separator/>
      </w:r>
    </w:p>
  </w:endnote>
  <w:endnote w:type="continuationSeparator" w:id="0">
    <w:p w14:paraId="15BAC6A2" w14:textId="77777777" w:rsidR="00FF5191" w:rsidRDefault="00FF5191" w:rsidP="00CE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870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24EB04" w14:textId="083F12CF" w:rsidR="00CE4547" w:rsidRDefault="00CE45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07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0C6575" w14:textId="77777777" w:rsidR="00CE4547" w:rsidRDefault="00CE4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952E" w14:textId="77777777" w:rsidR="00FF5191" w:rsidRDefault="00FF5191" w:rsidP="00CE4547">
      <w:r>
        <w:separator/>
      </w:r>
    </w:p>
  </w:footnote>
  <w:footnote w:type="continuationSeparator" w:id="0">
    <w:p w14:paraId="45EEFC37" w14:textId="77777777" w:rsidR="00FF5191" w:rsidRDefault="00FF5191" w:rsidP="00CE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C0A"/>
    <w:multiLevelType w:val="hybridMultilevel"/>
    <w:tmpl w:val="6EB819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2C9C"/>
    <w:multiLevelType w:val="hybridMultilevel"/>
    <w:tmpl w:val="1CE497F6"/>
    <w:lvl w:ilvl="0" w:tplc="36C0DD76">
      <w:start w:val="1"/>
      <w:numFmt w:val="bullet"/>
      <w:lvlText w:val=""/>
      <w:lvlJc w:val="left"/>
      <w:pPr>
        <w:ind w:left="99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55FF4E58"/>
    <w:multiLevelType w:val="hybridMultilevel"/>
    <w:tmpl w:val="72AEEAAE"/>
    <w:lvl w:ilvl="0" w:tplc="873203B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7DC0"/>
    <w:multiLevelType w:val="hybridMultilevel"/>
    <w:tmpl w:val="1FB4C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3F"/>
    <w:rsid w:val="0002720C"/>
    <w:rsid w:val="000D742B"/>
    <w:rsid w:val="00132371"/>
    <w:rsid w:val="00187C9D"/>
    <w:rsid w:val="00197F6B"/>
    <w:rsid w:val="001B51BB"/>
    <w:rsid w:val="001E5484"/>
    <w:rsid w:val="001F1C17"/>
    <w:rsid w:val="00206F68"/>
    <w:rsid w:val="00225F74"/>
    <w:rsid w:val="00266D9D"/>
    <w:rsid w:val="00324F2B"/>
    <w:rsid w:val="003274FF"/>
    <w:rsid w:val="003457D6"/>
    <w:rsid w:val="003814C6"/>
    <w:rsid w:val="00392A37"/>
    <w:rsid w:val="003B0416"/>
    <w:rsid w:val="003B75AA"/>
    <w:rsid w:val="003E1EBA"/>
    <w:rsid w:val="00431AC5"/>
    <w:rsid w:val="00436301"/>
    <w:rsid w:val="00436FDD"/>
    <w:rsid w:val="00445E4D"/>
    <w:rsid w:val="00475689"/>
    <w:rsid w:val="004A03DD"/>
    <w:rsid w:val="004A1742"/>
    <w:rsid w:val="004F1CF1"/>
    <w:rsid w:val="00506637"/>
    <w:rsid w:val="00513BB0"/>
    <w:rsid w:val="00516DFD"/>
    <w:rsid w:val="0052696F"/>
    <w:rsid w:val="00542560"/>
    <w:rsid w:val="005F0AFE"/>
    <w:rsid w:val="006024FB"/>
    <w:rsid w:val="00624A47"/>
    <w:rsid w:val="006376C1"/>
    <w:rsid w:val="00637E43"/>
    <w:rsid w:val="006521FE"/>
    <w:rsid w:val="00671822"/>
    <w:rsid w:val="006C5329"/>
    <w:rsid w:val="006E09FD"/>
    <w:rsid w:val="00713D56"/>
    <w:rsid w:val="00756576"/>
    <w:rsid w:val="007A5B01"/>
    <w:rsid w:val="007B0C8A"/>
    <w:rsid w:val="007C42D5"/>
    <w:rsid w:val="007E0F64"/>
    <w:rsid w:val="00801F37"/>
    <w:rsid w:val="0081566F"/>
    <w:rsid w:val="00853B76"/>
    <w:rsid w:val="008858CC"/>
    <w:rsid w:val="008B01CE"/>
    <w:rsid w:val="008F415D"/>
    <w:rsid w:val="009146BF"/>
    <w:rsid w:val="009621BF"/>
    <w:rsid w:val="009A03A6"/>
    <w:rsid w:val="009F0F8E"/>
    <w:rsid w:val="00A52DBE"/>
    <w:rsid w:val="00AA2FCB"/>
    <w:rsid w:val="00AB1256"/>
    <w:rsid w:val="00AB7031"/>
    <w:rsid w:val="00AC697D"/>
    <w:rsid w:val="00AD5E78"/>
    <w:rsid w:val="00B107A4"/>
    <w:rsid w:val="00BD24D4"/>
    <w:rsid w:val="00BD4412"/>
    <w:rsid w:val="00BE3A51"/>
    <w:rsid w:val="00BF0DCD"/>
    <w:rsid w:val="00C2141D"/>
    <w:rsid w:val="00C5199B"/>
    <w:rsid w:val="00C6049F"/>
    <w:rsid w:val="00C943D6"/>
    <w:rsid w:val="00CB4D1B"/>
    <w:rsid w:val="00CE4547"/>
    <w:rsid w:val="00D00721"/>
    <w:rsid w:val="00D246ED"/>
    <w:rsid w:val="00D5233F"/>
    <w:rsid w:val="00DC4754"/>
    <w:rsid w:val="00DF26F2"/>
    <w:rsid w:val="00E53C64"/>
    <w:rsid w:val="00E7019C"/>
    <w:rsid w:val="00E7778A"/>
    <w:rsid w:val="00E953AE"/>
    <w:rsid w:val="00E96F02"/>
    <w:rsid w:val="00ED2367"/>
    <w:rsid w:val="00EE0A2A"/>
    <w:rsid w:val="00F57037"/>
    <w:rsid w:val="00F83970"/>
    <w:rsid w:val="00F923E3"/>
    <w:rsid w:val="00FC7E5C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F4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3F"/>
    <w:rPr>
      <w:rFonts w:ascii="Arial" w:eastAsia="Times New Roman" w:hAnsi="Arial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0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B70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547"/>
    <w:rPr>
      <w:rFonts w:ascii="Arial" w:eastAsia="Times New Roman" w:hAnsi="Arial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4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547"/>
    <w:rPr>
      <w:rFonts w:ascii="Arial" w:eastAsia="Times New Roman" w:hAnsi="Arial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lu.ac.in/GNLU/Diploma-in-Ancient-Indian-Legal-Theories-and-Philosoph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iltp@gnlu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ltp@gnl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gnlu</cp:lastModifiedBy>
  <cp:revision>12</cp:revision>
  <dcterms:created xsi:type="dcterms:W3CDTF">2023-01-05T10:35:00Z</dcterms:created>
  <dcterms:modified xsi:type="dcterms:W3CDTF">2024-05-24T09:19:00Z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4e66196a14f5e7f2b8c55fdd5d087c68c509fa49bacb902d9c32bcec06e70ef2</vt:lpwstr>
  </property>
</Properties>
</file>